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5" w:rsidRDefault="00C459E2">
      <w:r>
        <w:t>Chapter 17 review questions</w:t>
      </w:r>
    </w:p>
    <w:p w:rsidR="00C459E2" w:rsidRDefault="00C459E2" w:rsidP="00C459E2">
      <w:pPr>
        <w:pStyle w:val="ListParagraph"/>
        <w:numPr>
          <w:ilvl w:val="0"/>
          <w:numId w:val="1"/>
        </w:numPr>
      </w:pPr>
      <w:r>
        <w:t>How did the U.S. govern Cuba and Puerto Rico?</w:t>
      </w:r>
    </w:p>
    <w:p w:rsidR="004F4BD9" w:rsidRDefault="004F4BD9" w:rsidP="004F4BD9"/>
    <w:p w:rsidR="004F4BD9" w:rsidRDefault="00C459E2" w:rsidP="004F4BD9">
      <w:pPr>
        <w:pStyle w:val="ListParagraph"/>
        <w:numPr>
          <w:ilvl w:val="0"/>
          <w:numId w:val="1"/>
        </w:numPr>
      </w:pPr>
      <w:r>
        <w:t>What benefits did the United States receive as a result of the Platt Amendment?</w:t>
      </w:r>
    </w:p>
    <w:p w:rsidR="004F4BD9" w:rsidRDefault="004F4BD9" w:rsidP="004F4BD9">
      <w:pPr>
        <w:pStyle w:val="ListParagraph"/>
      </w:pPr>
    </w:p>
    <w:p w:rsidR="004F4BD9" w:rsidRDefault="004F4BD9" w:rsidP="004F4BD9"/>
    <w:p w:rsidR="00C459E2" w:rsidRDefault="00C459E2" w:rsidP="00C459E2">
      <w:pPr>
        <w:pStyle w:val="ListParagraph"/>
        <w:numPr>
          <w:ilvl w:val="0"/>
          <w:numId w:val="1"/>
        </w:numPr>
      </w:pPr>
      <w:r>
        <w:t>How did Puerto Rico become a U.S. territory, while Cuba became a protectorate?</w:t>
      </w:r>
    </w:p>
    <w:p w:rsidR="004F4BD9" w:rsidRDefault="004F4BD9" w:rsidP="004F4BD9"/>
    <w:p w:rsidR="004F4BD9" w:rsidRDefault="00C459E2" w:rsidP="004F4BD9">
      <w:pPr>
        <w:pStyle w:val="ListParagraph"/>
        <w:numPr>
          <w:ilvl w:val="0"/>
          <w:numId w:val="1"/>
        </w:numPr>
      </w:pPr>
      <w:r>
        <w:t>Why and how was the Panama Canal built</w:t>
      </w:r>
      <w:r w:rsidR="004F4BD9">
        <w:t>?</w:t>
      </w:r>
    </w:p>
    <w:p w:rsidR="004F4BD9" w:rsidRDefault="004F4BD9" w:rsidP="004F4BD9"/>
    <w:p w:rsidR="00C459E2" w:rsidRDefault="00C459E2" w:rsidP="00C459E2">
      <w:pPr>
        <w:pStyle w:val="ListParagraph"/>
        <w:numPr>
          <w:ilvl w:val="0"/>
          <w:numId w:val="1"/>
        </w:numPr>
      </w:pPr>
      <w:r>
        <w:t>What was the first attempt to build the canal?</w:t>
      </w:r>
    </w:p>
    <w:p w:rsidR="004F4BD9" w:rsidRDefault="004F4BD9" w:rsidP="004F4BD9">
      <w:pPr>
        <w:pStyle w:val="ListParagraph"/>
      </w:pPr>
    </w:p>
    <w:p w:rsidR="004F4BD9" w:rsidRDefault="004F4BD9" w:rsidP="004F4BD9"/>
    <w:p w:rsidR="00C459E2" w:rsidRDefault="00C459E2" w:rsidP="00C459E2">
      <w:pPr>
        <w:pStyle w:val="ListParagraph"/>
        <w:numPr>
          <w:ilvl w:val="0"/>
          <w:numId w:val="1"/>
        </w:numPr>
      </w:pPr>
      <w:r>
        <w:t>How did U.S. secure rights to build the Panama Canal?</w:t>
      </w:r>
    </w:p>
    <w:p w:rsidR="004F4BD9" w:rsidRDefault="004F4BD9" w:rsidP="004F4BD9"/>
    <w:p w:rsidR="00C459E2" w:rsidRDefault="00C459E2" w:rsidP="00C459E2">
      <w:pPr>
        <w:pStyle w:val="ListParagraph"/>
        <w:numPr>
          <w:ilvl w:val="0"/>
          <w:numId w:val="1"/>
        </w:numPr>
      </w:pPr>
      <w:r>
        <w:t>What obstacles did the United States face in building the Panama Canal, and how were they handled?</w:t>
      </w:r>
    </w:p>
    <w:p w:rsidR="00A22C33" w:rsidRDefault="00A22C33" w:rsidP="00A22C33">
      <w:pPr>
        <w:pStyle w:val="ListParagraph"/>
      </w:pPr>
    </w:p>
    <w:p w:rsidR="00A22C33" w:rsidRDefault="00A22C33" w:rsidP="00C459E2">
      <w:pPr>
        <w:pStyle w:val="ListParagraph"/>
        <w:numPr>
          <w:ilvl w:val="0"/>
          <w:numId w:val="1"/>
        </w:numPr>
      </w:pPr>
      <w:r>
        <w:t>What was President Roosevelt’s Corollary? What is a Corollary? Why was this important?</w:t>
      </w:r>
    </w:p>
    <w:p w:rsidR="004F4BD9" w:rsidRDefault="004F4BD9" w:rsidP="004F4BD9">
      <w:pPr>
        <w:pStyle w:val="ListParagraph"/>
      </w:pPr>
    </w:p>
    <w:p w:rsidR="004F4BD9" w:rsidRDefault="004F4BD9" w:rsidP="004F4BD9"/>
    <w:p w:rsidR="00C459E2" w:rsidRDefault="00C459E2" w:rsidP="00C459E2">
      <w:pPr>
        <w:pStyle w:val="ListParagraph"/>
        <w:numPr>
          <w:ilvl w:val="0"/>
          <w:numId w:val="1"/>
        </w:numPr>
      </w:pPr>
      <w:r>
        <w:t xml:space="preserve">What proverb inspired </w:t>
      </w:r>
      <w:r w:rsidRPr="00A22C33">
        <w:rPr>
          <w:b/>
          <w:u w:val="single"/>
        </w:rPr>
        <w:t>President Roosevelt’s corollary</w:t>
      </w:r>
      <w:r>
        <w:t xml:space="preserve"> to the Monroe Doctrine?</w:t>
      </w:r>
    </w:p>
    <w:p w:rsidR="004F4BD9" w:rsidRDefault="004F4BD9" w:rsidP="004F4BD9"/>
    <w:p w:rsidR="00C459E2" w:rsidRDefault="004F4BD9" w:rsidP="00C459E2">
      <w:pPr>
        <w:pStyle w:val="ListParagraph"/>
        <w:numPr>
          <w:ilvl w:val="0"/>
          <w:numId w:val="1"/>
        </w:numPr>
      </w:pPr>
      <w:r>
        <w:t>Why</w:t>
      </w:r>
      <w:r w:rsidR="00C459E2">
        <w:t xml:space="preserve"> were European leaders so eager to invest in Latin America?</w:t>
      </w:r>
    </w:p>
    <w:p w:rsidR="004F4BD9" w:rsidRDefault="004F4BD9" w:rsidP="004F4BD9">
      <w:pPr>
        <w:pStyle w:val="ListParagraph"/>
      </w:pPr>
    </w:p>
    <w:p w:rsidR="004F4BD9" w:rsidRDefault="004F4BD9" w:rsidP="004F4BD9"/>
    <w:p w:rsidR="00C459E2" w:rsidRDefault="004F4BD9" w:rsidP="00C459E2">
      <w:pPr>
        <w:pStyle w:val="ListParagraph"/>
        <w:numPr>
          <w:ilvl w:val="0"/>
          <w:numId w:val="1"/>
        </w:numPr>
      </w:pPr>
      <w:r>
        <w:t>What is and how did President Taft use dollar diplomacy?</w:t>
      </w:r>
    </w:p>
    <w:p w:rsidR="004F4BD9" w:rsidRDefault="004F4BD9" w:rsidP="004F4BD9"/>
    <w:p w:rsidR="004F4BD9" w:rsidRDefault="004F4BD9" w:rsidP="00C459E2">
      <w:pPr>
        <w:pStyle w:val="ListParagraph"/>
        <w:numPr>
          <w:ilvl w:val="0"/>
          <w:numId w:val="1"/>
        </w:numPr>
      </w:pPr>
      <w:r>
        <w:lastRenderedPageBreak/>
        <w:t>Why did President Wilson send troops into Haiti and the Dominican Republic?</w:t>
      </w:r>
    </w:p>
    <w:sectPr w:rsidR="004F4BD9" w:rsidSect="00B3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1350"/>
    <w:multiLevelType w:val="hybridMultilevel"/>
    <w:tmpl w:val="81C0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9E2"/>
    <w:rsid w:val="004F4BD9"/>
    <w:rsid w:val="00852AE3"/>
    <w:rsid w:val="00A22C33"/>
    <w:rsid w:val="00B300D5"/>
    <w:rsid w:val="00C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2009-12-07T15:03:00Z</dcterms:created>
  <dcterms:modified xsi:type="dcterms:W3CDTF">2011-10-17T15:27:00Z</dcterms:modified>
</cp:coreProperties>
</file>