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8" w:rsidRDefault="00C27613">
      <w:r>
        <w:t xml:space="preserve">Chapter 18 section 2 </w:t>
      </w:r>
      <w:r w:rsidR="00FB4DAF">
        <w:t>study guide question</w:t>
      </w:r>
    </w:p>
    <w:p w:rsidR="00FB4DAF" w:rsidRDefault="00FB4DAF" w:rsidP="00FB4DAF">
      <w:pPr>
        <w:pStyle w:val="ListParagraph"/>
        <w:numPr>
          <w:ilvl w:val="0"/>
          <w:numId w:val="1"/>
        </w:numPr>
      </w:pPr>
      <w:r>
        <w:t>Explain why President Wilson declared that the U.S. would remain neutral?</w:t>
      </w:r>
    </w:p>
    <w:p w:rsidR="004C56C3" w:rsidRDefault="004C56C3" w:rsidP="004C56C3"/>
    <w:p w:rsidR="00FB4DAF" w:rsidRDefault="00FB4DAF" w:rsidP="00FB4DAF">
      <w:pPr>
        <w:pStyle w:val="ListParagraph"/>
        <w:numPr>
          <w:ilvl w:val="0"/>
          <w:numId w:val="1"/>
        </w:numPr>
      </w:pPr>
      <w:r>
        <w:t>Do you think that Germany’s submarine warfare was an appropriate response to the British blockade?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B4DAF" w:rsidRDefault="00FA1CE4" w:rsidP="00FB4DAF">
      <w:pPr>
        <w:pStyle w:val="ListParagraph"/>
        <w:numPr>
          <w:ilvl w:val="0"/>
          <w:numId w:val="1"/>
        </w:numPr>
      </w:pPr>
      <w:r>
        <w:t>What was the Sussex attack and w</w:t>
      </w:r>
      <w:r w:rsidR="00FB4DAF">
        <w:t xml:space="preserve">hy were the Germans concerned </w:t>
      </w:r>
      <w:r>
        <w:t>after it</w:t>
      </w:r>
      <w:r w:rsidR="00FB4DAF">
        <w:t>?</w:t>
      </w:r>
    </w:p>
    <w:p w:rsidR="004C56C3" w:rsidRDefault="004C56C3" w:rsidP="004C56C3"/>
    <w:p w:rsidR="00FB4DAF" w:rsidRDefault="00FB4DAF" w:rsidP="00FB4DAF">
      <w:pPr>
        <w:pStyle w:val="ListParagraph"/>
        <w:numPr>
          <w:ilvl w:val="0"/>
          <w:numId w:val="1"/>
        </w:numPr>
      </w:pPr>
      <w:r>
        <w:t>What view did both Wilson and Hughes hold about the war?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B4DAF" w:rsidRDefault="00FB4DAF" w:rsidP="00FB4DAF">
      <w:pPr>
        <w:pStyle w:val="ListParagraph"/>
        <w:numPr>
          <w:ilvl w:val="0"/>
          <w:numId w:val="1"/>
        </w:numPr>
      </w:pPr>
      <w:r>
        <w:t xml:space="preserve">Why did the Allies reject President Wilson’s “peace </w:t>
      </w:r>
      <w:r w:rsidR="003D0372">
        <w:t>without</w:t>
      </w:r>
      <w:r>
        <w:t xml:space="preserve"> victory”</w:t>
      </w:r>
      <w:r w:rsidR="003D0372">
        <w:t xml:space="preserve"> plan?</w:t>
      </w:r>
    </w:p>
    <w:p w:rsidR="004C56C3" w:rsidRDefault="004C56C3" w:rsidP="004C56C3"/>
    <w:p w:rsidR="003D0372" w:rsidRDefault="003D0372" w:rsidP="00FB4DAF">
      <w:pPr>
        <w:pStyle w:val="ListParagraph"/>
        <w:numPr>
          <w:ilvl w:val="0"/>
          <w:numId w:val="1"/>
        </w:numPr>
      </w:pPr>
      <w:r>
        <w:t xml:space="preserve">How did the </w:t>
      </w:r>
      <w:r w:rsidR="00FA1CE4">
        <w:t>U.S. intend to “make the world safe for democracy” when most of the European countries on both sides of the war were monarchies?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>How do you think history might have been different if Mexico had entered WW1 as an ally of the Central Powers?</w:t>
      </w: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>What was the Zimmermann Note?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>What was the purpose of the Selective Service Act?</w:t>
      </w: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>What was a conscientious objector?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lastRenderedPageBreak/>
        <w:t>Who made up the American Expeditionary Force?</w:t>
      </w: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>Who was General Pershing? Do you think his decision to train his troops in Europe rather than have them join the Allies who desperately needed help was a wise decision?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A1CE4" w:rsidRDefault="00FA1CE4" w:rsidP="00FB4DAF">
      <w:pPr>
        <w:pStyle w:val="ListParagraph"/>
        <w:numPr>
          <w:ilvl w:val="0"/>
          <w:numId w:val="1"/>
        </w:numPr>
      </w:pPr>
      <w:r>
        <w:t xml:space="preserve"> What was the Battle of the Marne, and what was </w:t>
      </w:r>
      <w:r w:rsidR="00FD5F54">
        <w:t>the U.S. troop’s role in the battle?</w:t>
      </w:r>
    </w:p>
    <w:p w:rsidR="004C56C3" w:rsidRDefault="004C56C3" w:rsidP="004C56C3"/>
    <w:p w:rsidR="00FD5F54" w:rsidRDefault="00FD5F54" w:rsidP="00FB4DAF">
      <w:pPr>
        <w:pStyle w:val="ListParagraph"/>
        <w:numPr>
          <w:ilvl w:val="0"/>
          <w:numId w:val="1"/>
        </w:numPr>
      </w:pPr>
      <w:r>
        <w:t xml:space="preserve">What was the significance of the battle of </w:t>
      </w:r>
      <w:proofErr w:type="spellStart"/>
      <w:r>
        <w:t>Mihiel</w:t>
      </w:r>
      <w:proofErr w:type="spellEnd"/>
      <w:r>
        <w:t>?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4C56C3" w:rsidRDefault="00FD5F54" w:rsidP="00FB4DAF">
      <w:pPr>
        <w:pStyle w:val="ListParagraph"/>
        <w:numPr>
          <w:ilvl w:val="0"/>
          <w:numId w:val="1"/>
        </w:numPr>
      </w:pPr>
      <w:r>
        <w:t xml:space="preserve">What was the Armistice? </w:t>
      </w:r>
    </w:p>
    <w:p w:rsidR="004C56C3" w:rsidRDefault="004C56C3" w:rsidP="004C56C3"/>
    <w:p w:rsidR="00FD5F54" w:rsidRDefault="00FD5F54" w:rsidP="00FB4DAF">
      <w:pPr>
        <w:pStyle w:val="ListParagraph"/>
        <w:numPr>
          <w:ilvl w:val="0"/>
          <w:numId w:val="1"/>
        </w:numPr>
      </w:pPr>
      <w:r>
        <w:t xml:space="preserve">What demands did the Allies make of Germany in return for an Armistice? </w:t>
      </w:r>
    </w:p>
    <w:p w:rsidR="004C56C3" w:rsidRDefault="004C56C3" w:rsidP="004C56C3">
      <w:pPr>
        <w:pStyle w:val="ListParagraph"/>
      </w:pPr>
    </w:p>
    <w:p w:rsidR="004C56C3" w:rsidRDefault="004C56C3" w:rsidP="004C56C3"/>
    <w:p w:rsidR="00FD5F54" w:rsidRDefault="00FD5F54" w:rsidP="00FB4DAF">
      <w:pPr>
        <w:pStyle w:val="ListParagraph"/>
        <w:numPr>
          <w:ilvl w:val="0"/>
          <w:numId w:val="1"/>
        </w:numPr>
      </w:pPr>
      <w:r>
        <w:t>Why do you think World War 1 was referred to as “the war to end all wars?</w:t>
      </w:r>
    </w:p>
    <w:sectPr w:rsidR="00FD5F54" w:rsidSect="00A8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B77"/>
    <w:multiLevelType w:val="hybridMultilevel"/>
    <w:tmpl w:val="BA3C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DAF"/>
    <w:rsid w:val="003D0372"/>
    <w:rsid w:val="004C56C3"/>
    <w:rsid w:val="00631391"/>
    <w:rsid w:val="00A81E18"/>
    <w:rsid w:val="00C27613"/>
    <w:rsid w:val="00F357DA"/>
    <w:rsid w:val="00FA1CE4"/>
    <w:rsid w:val="00FB4DAF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3</cp:revision>
  <dcterms:created xsi:type="dcterms:W3CDTF">2011-12-02T17:40:00Z</dcterms:created>
  <dcterms:modified xsi:type="dcterms:W3CDTF">2012-11-28T15:12:00Z</dcterms:modified>
</cp:coreProperties>
</file>