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B" w:rsidRDefault="004F571D">
      <w:r>
        <w:t>Chapter 23 section 1 review questions</w:t>
      </w:r>
    </w:p>
    <w:p w:rsidR="004F571D" w:rsidRDefault="004F571D" w:rsidP="004F571D">
      <w:pPr>
        <w:pStyle w:val="ListParagraph"/>
        <w:numPr>
          <w:ilvl w:val="0"/>
          <w:numId w:val="1"/>
        </w:numPr>
      </w:pPr>
      <w:r>
        <w:t xml:space="preserve">How did the aftermath of WW1 contribute to political problems in Europe? </w:t>
      </w:r>
    </w:p>
    <w:p w:rsidR="004F571D" w:rsidRDefault="004F571D" w:rsidP="004F571D">
      <w:r>
        <w:t xml:space="preserve"> </w:t>
      </w:r>
    </w:p>
    <w:p w:rsidR="004F571D" w:rsidRDefault="004F571D" w:rsidP="004F571D">
      <w:pPr>
        <w:pStyle w:val="ListParagraph"/>
        <w:numPr>
          <w:ilvl w:val="0"/>
          <w:numId w:val="1"/>
        </w:numPr>
      </w:pPr>
      <w:r>
        <w:t>How did the problems facing Europe in the postwar years lead to the rise of totalitarian leaders?</w:t>
      </w:r>
    </w:p>
    <w:p w:rsidR="00656606" w:rsidRDefault="00656606" w:rsidP="00656606">
      <w:pPr>
        <w:pStyle w:val="ListParagraph"/>
      </w:pP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>Explain what inflation was and explain how it affected Germany.</w:t>
      </w: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>Define what fascism was and explain how Benito Mussolini rose to power.</w:t>
      </w:r>
    </w:p>
    <w:p w:rsidR="00656606" w:rsidRDefault="00656606" w:rsidP="00656606">
      <w:pPr>
        <w:pStyle w:val="ListParagraph"/>
      </w:pP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>Explain what a totalitarian regime is and list the different Totalitarian leaders were and what countries they ruled.</w:t>
      </w: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 xml:space="preserve">What was Mein </w:t>
      </w:r>
      <w:proofErr w:type="spellStart"/>
      <w:r>
        <w:t>Kampf</w:t>
      </w:r>
      <w:proofErr w:type="spellEnd"/>
      <w:r>
        <w:t xml:space="preserve"> was.</w:t>
      </w:r>
    </w:p>
    <w:p w:rsidR="00656606" w:rsidRDefault="00656606" w:rsidP="00656606">
      <w:pPr>
        <w:pStyle w:val="ListParagraph"/>
      </w:pP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>What events exemplify the growing use of military force by totalitarian regimes in the 1930’s?</w:t>
      </w: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 xml:space="preserve">Explain what appeasement was and list the alarming actions that Adolf Hitler took that went against the Treaty of Versailles. </w:t>
      </w:r>
    </w:p>
    <w:p w:rsidR="00656606" w:rsidRDefault="00656606" w:rsidP="00656606">
      <w:pPr>
        <w:pStyle w:val="ListParagraph"/>
      </w:pPr>
    </w:p>
    <w:p w:rsidR="00656606" w:rsidRDefault="00656606" w:rsidP="00656606"/>
    <w:p w:rsidR="004F571D" w:rsidRDefault="004F571D" w:rsidP="004F571D">
      <w:pPr>
        <w:pStyle w:val="ListParagraph"/>
        <w:numPr>
          <w:ilvl w:val="0"/>
          <w:numId w:val="1"/>
        </w:numPr>
      </w:pPr>
      <w:r>
        <w:t xml:space="preserve">In your opinion could WW2 been avoided? Explain your answer </w:t>
      </w:r>
    </w:p>
    <w:sectPr w:rsidR="004F571D" w:rsidSect="00B3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6620"/>
    <w:multiLevelType w:val="hybridMultilevel"/>
    <w:tmpl w:val="0B5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71D"/>
    <w:rsid w:val="004F571D"/>
    <w:rsid w:val="00656606"/>
    <w:rsid w:val="00B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2012-02-06T20:40:00Z</dcterms:created>
  <dcterms:modified xsi:type="dcterms:W3CDTF">2012-02-06T20:52:00Z</dcterms:modified>
</cp:coreProperties>
</file>