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F0" w:rsidRDefault="000F184F">
      <w:r>
        <w:t>Spanish and their success in American</w:t>
      </w:r>
    </w:p>
    <w:p w:rsidR="000F184F" w:rsidRDefault="000F184F">
      <w:r>
        <w:t>Atlantic slave trade</w:t>
      </w:r>
    </w:p>
    <w:p w:rsidR="000F184F" w:rsidRDefault="000F184F">
      <w:r>
        <w:t>Capitalism</w:t>
      </w:r>
    </w:p>
    <w:p w:rsidR="000F184F" w:rsidRDefault="000F184F">
      <w:r>
        <w:t>Glorious Revolution</w:t>
      </w:r>
    </w:p>
    <w:p w:rsidR="000F184F" w:rsidRDefault="000F184F">
      <w:r>
        <w:t>Thirty years war</w:t>
      </w:r>
    </w:p>
    <w:p w:rsidR="000F184F" w:rsidRDefault="000F184F">
      <w:r>
        <w:t>Peter the Great</w:t>
      </w:r>
    </w:p>
    <w:sectPr w:rsidR="000F184F" w:rsidSect="00D0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84F"/>
    <w:rsid w:val="000F184F"/>
    <w:rsid w:val="00D0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1</cp:revision>
  <dcterms:created xsi:type="dcterms:W3CDTF">2010-10-07T13:43:00Z</dcterms:created>
  <dcterms:modified xsi:type="dcterms:W3CDTF">2010-10-07T13:48:00Z</dcterms:modified>
</cp:coreProperties>
</file>