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32" w:rsidRPr="00844732" w:rsidRDefault="00844732" w:rsidP="00844732">
      <w:pPr>
        <w:spacing w:after="0" w:line="240" w:lineRule="auto"/>
        <w:rPr>
          <w:rFonts w:ascii="Times New Roman" w:eastAsia="Times New Roman" w:hAnsi="Times New Roman" w:cs="Times New Roman"/>
          <w:sz w:val="24"/>
          <w:szCs w:val="24"/>
        </w:rPr>
      </w:pPr>
      <w:r w:rsidRPr="00844732">
        <w:rPr>
          <w:rFonts w:ascii="Times" w:eastAsia="Times New Roman" w:hAnsi="Times" w:cs="Times"/>
          <w:b/>
          <w:bCs/>
          <w:color w:val="000000"/>
          <w:sz w:val="30"/>
          <w:szCs w:val="30"/>
        </w:rPr>
        <w:t>World War II Research Topics</w:t>
      </w:r>
    </w:p>
    <w:p w:rsidR="00844732" w:rsidRPr="00844732" w:rsidRDefault="00844732" w:rsidP="00844732">
      <w:pPr>
        <w:spacing w:after="0" w:line="240" w:lineRule="auto"/>
        <w:rPr>
          <w:rFonts w:ascii="Times New Roman" w:eastAsia="Times New Roman" w:hAnsi="Times New Roman" w:cs="Times New Roman"/>
          <w:sz w:val="24"/>
          <w:szCs w:val="24"/>
        </w:rPr>
      </w:pP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xml:space="preserve">1.      Battle of the Coral Sea: </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Why was the Battle of Coral Sea important or unique?</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Explain the strategies and sequence of event involved in the Battle of the Coral Sea.</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2.      Omar Bradley</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Omar Bradley’s significance or contribution to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battles and strategies was Omar Bradley involved in and what did he accomplish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3.      Dwight David Eisenhower</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Dwight David Eisenhower’s significance to or contribution to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battles and strategies was Dwight David Eisenhower involved in and what did he accomplish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4.      Japanese Attack on Pearl Harbor</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How did the American position on World War II change when the Japanese attacked Pearl Harbor?</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Why were the Japanese so successful when they attacked Pearl Harbor?</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5.      Battle of the Bulge</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unique about the Battle of the Bulge?</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was the significance of the Battle of the Bulge in the outcome of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xml:space="preserve">6.      Lend Lease Act </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Lend Lease Act and what were the terms that it included?</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was the impact of the Lend Lease Act on World War 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7.      Japanese Internment</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Why did our government intern Japanese Americans?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How did Japanese Internment affect the lives of Japanese Americans?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8.      Auschwitz</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xml:space="preserve">        a.      What </w:t>
      </w:r>
      <w:proofErr w:type="gramStart"/>
      <w:r w:rsidRPr="00616D7C">
        <w:rPr>
          <w:rFonts w:ascii="Times" w:eastAsia="Times New Roman" w:hAnsi="Times" w:cs="Times"/>
          <w:color w:val="000000"/>
          <w:sz w:val="20"/>
          <w:szCs w:val="20"/>
        </w:rPr>
        <w:t>was</w:t>
      </w:r>
      <w:proofErr w:type="gramEnd"/>
      <w:r w:rsidRPr="00616D7C">
        <w:rPr>
          <w:rFonts w:ascii="Times" w:eastAsia="Times New Roman" w:hAnsi="Times" w:cs="Times"/>
          <w:color w:val="000000"/>
          <w:sz w:val="20"/>
          <w:szCs w:val="20"/>
        </w:rPr>
        <w:t xml:space="preserve"> Auschwitz and its significance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xml:space="preserve">        b.      How was Auschwitz different from other concentration camps? </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9.      Battle of Britain</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chronology of events involved in the Battle of Britain?</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Why or how was the Battle of Britain an important Battle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10.     Atomic Bomb</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How did the use of the atomic bomb at Nagasaki and Hiroshima end the war?</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How did the atomic bomb change the perspective of warfare?</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11.     General George Patton</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role of General George Patton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battles and strategies was General George Patton involved in and what did he accomplish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12.     Benito Mussolini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How did Benito Mussolini impact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13.     Battle of Midway</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Why was the Battle of Midway important?</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How was the Battle of Midway unique?</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45.     Invasion of Normandy (D-Day)</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Why was the Invasion of Normandy on D-Day important to the outcome of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How was the Invasion of Normandy on D-Day a turning Point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c.      Compare and contrast the five different invasion beaches and the subsequent battles.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15.     The Causes of World War 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Explain what the Treaty of Versailles, the League of Nations, and the Washington Conference were and how each   contributed as a cause          of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events occurred from 1935 to 1938 that causes war to break out in Europe? Be specific and explain the              details of each event           and how each of the events contributed to the start of the war. (Minimum of five</w:t>
      </w:r>
      <w:r w:rsidR="00CA1EAF" w:rsidRPr="00616D7C">
        <w:rPr>
          <w:rFonts w:ascii="Times" w:eastAsia="Times New Roman" w:hAnsi="Times" w:cs="Times"/>
          <w:color w:val="000000"/>
          <w:sz w:val="20"/>
          <w:szCs w:val="20"/>
        </w:rPr>
        <w:t xml:space="preserve"> events discussed in </w:t>
      </w:r>
      <w:r w:rsidRPr="00616D7C">
        <w:rPr>
          <w:rFonts w:ascii="Times" w:eastAsia="Times New Roman" w:hAnsi="Times" w:cs="Times"/>
          <w:color w:val="000000"/>
          <w:sz w:val="20"/>
          <w:szCs w:val="20"/>
        </w:rPr>
        <w:t>detail.)</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16.     Erwin Rommel</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role of Erwin Rommel in WWII? Specifically describe his involvement in North Africa.</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battles was Erwin Rommel in and what strategies did he use? What did he accomplish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17.     Prime Minister Winston Churchill</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lastRenderedPageBreak/>
        <w:t xml:space="preserve">        a.      Who was Prime Minister Winston Churchill and what </w:t>
      </w:r>
      <w:proofErr w:type="gramStart"/>
      <w:r w:rsidRPr="00616D7C">
        <w:rPr>
          <w:rFonts w:ascii="Times" w:eastAsia="Times New Roman" w:hAnsi="Times" w:cs="Times"/>
          <w:color w:val="000000"/>
          <w:sz w:val="20"/>
          <w:szCs w:val="20"/>
        </w:rPr>
        <w:t>was</w:t>
      </w:r>
      <w:proofErr w:type="gramEnd"/>
      <w:r w:rsidRPr="00616D7C">
        <w:rPr>
          <w:rFonts w:ascii="Times" w:eastAsia="Times New Roman" w:hAnsi="Times" w:cs="Times"/>
          <w:color w:val="000000"/>
          <w:sz w:val="20"/>
          <w:szCs w:val="20"/>
        </w:rPr>
        <w:t xml:space="preserve"> his involvement and or role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18.     President Franklin Delano Roosevelt</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President Franklin Delano Roosevelt’s involvement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Why did President Franklin Delano Roosevelt feel that eventually the U.S. would have to enter the war? How did the      American people feel            about this?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19.     Bernard Montgomery</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role of Bernard Montgomery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strategies did Bernard Montgomery initiate in the Battle of El Alamein?</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20.     General Douglas MacArthur</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role of General Douglas MacArthur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Explain the significance of the quote “I will return!” Explain the sequence of events that led up to this statement and         the chronology leading          up to his return.</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xml:space="preserve">21.     Concentration Camps </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xml:space="preserve">        a.      What were concentration camps? </w:t>
      </w:r>
      <w:proofErr w:type="gramStart"/>
      <w:r w:rsidRPr="00616D7C">
        <w:rPr>
          <w:rFonts w:ascii="Times" w:eastAsia="Times New Roman" w:hAnsi="Times" w:cs="Times"/>
          <w:color w:val="000000"/>
          <w:sz w:val="20"/>
          <w:szCs w:val="20"/>
        </w:rPr>
        <w:t>(Facts about and locations of.)</w:t>
      </w:r>
      <w:proofErr w:type="gramEnd"/>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Why were concentration camps established and what did they accomplish?</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22.     The Holocaust</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purpose of the Holocaust and what were the results of it?</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xml:space="preserve">        b.      Why have we established memorials and museums to commemorate the memory of those who died in the                Holocaust? </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23.     Adolf Hitler</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How did Adolf Hitler gain power and what were his goals?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steps did Adolf Hitler take to achieve his goals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24.     The War in the Pacific</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Compare and contrast the events in Okinawa and the Philippines during the War in the Pacific?</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Why was Japan anxious to expand its territory and risk conflict with much larger countries to obtain its goal?</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c.      Select three different personal accounts of WWII veterans that served in the Pacific during WWII and compare their      experiences. (Deane             Philips will be sharing his stories with us.)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25.     Military weaponry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technological advances were made in military weaponry during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Compare the military weapons of Germany and Great Britain; or Japan and the United States.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26.     US Women</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How did WWII change the lives of women in the United States?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How did WWII change the role of women in the United States military?</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27.     Rationing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rationing and why was rationing necessary in the U.S. during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How did rationing change daily life in the United States?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28.     Joseph Stalin</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Joseph Stalin’s role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How did a totalitarian dictator like Joseph Stalin end up as one of the Allies during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29.     Submarine Warfare</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role or part did submarines play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How did submarines change naval warfare in WWII from what had been experienced in earlier wars?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30.     Dachau</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made Dachau different from other concentration camps?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31.     Luftwaffe</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role of the Luftwaffe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In what ways was the Luftwaffe superior to other air forces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32.     US Manhattan Project</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Manhattan Project and what was the chronology of its development?</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impact did the Manhattan Project have on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33.     Heinrich Himmler</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role of Heinrich Himmler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34.     Nazis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How did the Nazis rise to power?</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was the role of the Nazis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lastRenderedPageBreak/>
        <w:t>35.     The Nuremberg Trials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xml:space="preserve">        a.      What were the Nuremberg Trials? </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Who was tried at the Nuremberg Trials and what were the results of the trials?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36.     Gestapo</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Gestapo and what was their role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xml:space="preserve">37.     Charles </w:t>
      </w:r>
      <w:proofErr w:type="spellStart"/>
      <w:r w:rsidRPr="00616D7C">
        <w:rPr>
          <w:rFonts w:ascii="Times" w:eastAsia="Times New Roman" w:hAnsi="Times" w:cs="Times"/>
          <w:color w:val="000000"/>
          <w:sz w:val="20"/>
          <w:szCs w:val="20"/>
        </w:rPr>
        <w:t>DeGaulle</w:t>
      </w:r>
      <w:proofErr w:type="spellEnd"/>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xml:space="preserve">        a.      What was the role of Charles </w:t>
      </w:r>
      <w:proofErr w:type="spellStart"/>
      <w:r w:rsidRPr="00616D7C">
        <w:rPr>
          <w:rFonts w:ascii="Times" w:eastAsia="Times New Roman" w:hAnsi="Times" w:cs="Times"/>
          <w:color w:val="000000"/>
          <w:sz w:val="20"/>
          <w:szCs w:val="20"/>
        </w:rPr>
        <w:t>DeGaulle</w:t>
      </w:r>
      <w:proofErr w:type="spellEnd"/>
      <w:r w:rsidRPr="00616D7C">
        <w:rPr>
          <w:rFonts w:ascii="Times" w:eastAsia="Times New Roman" w:hAnsi="Times" w:cs="Times"/>
          <w:color w:val="000000"/>
          <w:sz w:val="20"/>
          <w:szCs w:val="20"/>
        </w:rPr>
        <w:t xml:space="preserve">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role did he play in France after France was defeated?</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38.     Aircraft: Specifically the uses of specific aircraft and their involvement in particular battles. (This is more than a list of planes.)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role did aircraft play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technological advancements in aircraft design and performance was achieved during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39.     Anne Frank</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Who was Anne Frank and what happened to her? Tell the story.</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How did Anne Frank’s life represent the Jewish experience during the Holocaust?</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40.     Home Front</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life like in the United States during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How did life change for Americans during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41.     Warships: Specifically their uses and roles in particular battles. (This must not be a list of ships.)</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role did warships play in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What technological advancements in ship design and performance was achieved during WWII?</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42.     Battle of El Alamein</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xml:space="preserve">        a.      What was the Battle of El Alamein? </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b.      Describe the chronology and strategy of the Battle of El Alamein?</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c.      Compare and contrast the strategies of British General Montgomery and Russian Field Marshall Rommel.</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43.     Bataan Death March</w:t>
      </w:r>
    </w:p>
    <w:p w:rsidR="00844732" w:rsidRPr="00616D7C" w:rsidRDefault="00844732"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        a.      What was the Bataan Death March? Describe the chronology of events of the March.</w:t>
      </w:r>
    </w:p>
    <w:p w:rsidR="00844732" w:rsidRPr="00616D7C" w:rsidRDefault="00844732" w:rsidP="00844732">
      <w:pPr>
        <w:spacing w:after="0" w:line="240" w:lineRule="auto"/>
        <w:rPr>
          <w:rFonts w:ascii="Times" w:eastAsia="Times New Roman" w:hAnsi="Times" w:cs="Times"/>
          <w:color w:val="000000"/>
          <w:sz w:val="20"/>
          <w:szCs w:val="20"/>
        </w:rPr>
      </w:pPr>
      <w:r w:rsidRPr="00616D7C">
        <w:rPr>
          <w:rFonts w:ascii="Times" w:eastAsia="Times New Roman" w:hAnsi="Times" w:cs="Times"/>
          <w:color w:val="000000"/>
          <w:sz w:val="20"/>
          <w:szCs w:val="20"/>
        </w:rPr>
        <w:t>        b.      Compare two or more soldier’s perspectives on the Bataan Death March.</w:t>
      </w:r>
    </w:p>
    <w:p w:rsidR="00CA1EAF" w:rsidRPr="00616D7C" w:rsidRDefault="00CA1EAF" w:rsidP="00844732">
      <w:pPr>
        <w:spacing w:after="0" w:line="240" w:lineRule="auto"/>
        <w:rPr>
          <w:rFonts w:ascii="Times" w:eastAsia="Times New Roman" w:hAnsi="Times" w:cs="Times"/>
          <w:color w:val="000000"/>
          <w:sz w:val="20"/>
          <w:szCs w:val="20"/>
        </w:rPr>
      </w:pPr>
      <w:r w:rsidRPr="00616D7C">
        <w:rPr>
          <w:rFonts w:ascii="Times" w:eastAsia="Times New Roman" w:hAnsi="Times" w:cs="Times"/>
          <w:color w:val="000000"/>
          <w:sz w:val="20"/>
          <w:szCs w:val="20"/>
        </w:rPr>
        <w:t>44. Do Little Raid</w:t>
      </w:r>
    </w:p>
    <w:p w:rsidR="00CA1EAF" w:rsidRPr="00616D7C" w:rsidRDefault="00CA1EAF" w:rsidP="00844732">
      <w:pPr>
        <w:spacing w:after="0" w:line="240" w:lineRule="auto"/>
        <w:rPr>
          <w:rFonts w:ascii="Times" w:eastAsia="Times New Roman" w:hAnsi="Times" w:cs="Times"/>
          <w:color w:val="000000"/>
          <w:sz w:val="20"/>
          <w:szCs w:val="20"/>
        </w:rPr>
      </w:pPr>
      <w:r w:rsidRPr="00616D7C">
        <w:rPr>
          <w:rFonts w:ascii="Times" w:eastAsia="Times New Roman" w:hAnsi="Times" w:cs="Times"/>
          <w:color w:val="000000"/>
          <w:sz w:val="20"/>
          <w:szCs w:val="20"/>
        </w:rPr>
        <w:t>45. Propaganda</w:t>
      </w:r>
    </w:p>
    <w:p w:rsidR="00CA1EAF" w:rsidRPr="00616D7C" w:rsidRDefault="00CA1EAF" w:rsidP="00844732">
      <w:pPr>
        <w:spacing w:after="0" w:line="240" w:lineRule="auto"/>
        <w:rPr>
          <w:rFonts w:ascii="Times New Roman" w:eastAsia="Times New Roman" w:hAnsi="Times New Roman" w:cs="Times New Roman"/>
          <w:sz w:val="20"/>
          <w:szCs w:val="20"/>
        </w:rPr>
      </w:pPr>
      <w:r w:rsidRPr="00616D7C">
        <w:rPr>
          <w:rFonts w:ascii="Times" w:eastAsia="Times New Roman" w:hAnsi="Times" w:cs="Times"/>
          <w:color w:val="000000"/>
          <w:sz w:val="20"/>
          <w:szCs w:val="20"/>
        </w:rPr>
        <w:t>46. American Concentration Camps</w:t>
      </w:r>
    </w:p>
    <w:p w:rsidR="0049068A" w:rsidRPr="00616D7C" w:rsidRDefault="00CA1EAF" w:rsidP="00CA1EAF">
      <w:pPr>
        <w:spacing w:line="240" w:lineRule="auto"/>
        <w:rPr>
          <w:rFonts w:ascii="Times New Roman" w:hAnsi="Times New Roman" w:cs="Times New Roman"/>
          <w:sz w:val="20"/>
          <w:szCs w:val="20"/>
        </w:rPr>
      </w:pPr>
      <w:r w:rsidRPr="00616D7C">
        <w:rPr>
          <w:rFonts w:ascii="Times New Roman" w:hAnsi="Times New Roman" w:cs="Times New Roman"/>
          <w:sz w:val="20"/>
          <w:szCs w:val="20"/>
        </w:rPr>
        <w:t>47. Harry S. Truman</w:t>
      </w:r>
    </w:p>
    <w:p w:rsidR="00CA1EAF" w:rsidRPr="00616D7C" w:rsidRDefault="00616D7C" w:rsidP="00CA1EAF">
      <w:pPr>
        <w:spacing w:line="240" w:lineRule="auto"/>
        <w:rPr>
          <w:rFonts w:ascii="Times New Roman" w:hAnsi="Times New Roman" w:cs="Times New Roman"/>
          <w:sz w:val="20"/>
          <w:szCs w:val="20"/>
        </w:rPr>
      </w:pPr>
      <w:r w:rsidRPr="00616D7C">
        <w:rPr>
          <w:rFonts w:ascii="Times New Roman" w:hAnsi="Times New Roman" w:cs="Times New Roman"/>
          <w:sz w:val="20"/>
          <w:szCs w:val="20"/>
        </w:rPr>
        <w:t xml:space="preserve">48. </w:t>
      </w:r>
      <w:proofErr w:type="spellStart"/>
      <w:r w:rsidRPr="00616D7C">
        <w:rPr>
          <w:rFonts w:ascii="Times New Roman" w:hAnsi="Times New Roman" w:cs="Times New Roman"/>
          <w:sz w:val="20"/>
          <w:szCs w:val="20"/>
        </w:rPr>
        <w:t>Angle</w:t>
      </w:r>
      <w:proofErr w:type="spellEnd"/>
      <w:r w:rsidRPr="00616D7C">
        <w:rPr>
          <w:rFonts w:ascii="Times New Roman" w:hAnsi="Times New Roman" w:cs="Times New Roman"/>
          <w:sz w:val="20"/>
          <w:szCs w:val="20"/>
        </w:rPr>
        <w:t xml:space="preserve"> of Death (Joseph </w:t>
      </w:r>
      <w:proofErr w:type="spellStart"/>
      <w:r w:rsidRPr="00616D7C">
        <w:rPr>
          <w:rFonts w:ascii="Times New Roman" w:hAnsi="Times New Roman" w:cs="Times New Roman"/>
          <w:sz w:val="20"/>
          <w:szCs w:val="20"/>
        </w:rPr>
        <w:t>Mengle</w:t>
      </w:r>
      <w:proofErr w:type="spellEnd"/>
      <w:r w:rsidRPr="00616D7C">
        <w:rPr>
          <w:rFonts w:ascii="Times New Roman" w:hAnsi="Times New Roman" w:cs="Times New Roman"/>
          <w:sz w:val="20"/>
          <w:szCs w:val="20"/>
        </w:rPr>
        <w:t>)</w:t>
      </w:r>
    </w:p>
    <w:p w:rsidR="00616D7C" w:rsidRPr="00616D7C" w:rsidRDefault="00616D7C" w:rsidP="00CA1EAF">
      <w:pPr>
        <w:spacing w:line="240" w:lineRule="auto"/>
        <w:rPr>
          <w:rFonts w:ascii="Times New Roman" w:hAnsi="Times New Roman" w:cs="Times New Roman"/>
          <w:sz w:val="20"/>
          <w:szCs w:val="20"/>
        </w:rPr>
      </w:pPr>
      <w:r w:rsidRPr="00616D7C">
        <w:rPr>
          <w:rFonts w:ascii="Times New Roman" w:hAnsi="Times New Roman" w:cs="Times New Roman"/>
          <w:sz w:val="20"/>
          <w:szCs w:val="20"/>
        </w:rPr>
        <w:t>49. Cold War</w:t>
      </w:r>
    </w:p>
    <w:p w:rsidR="00616D7C" w:rsidRPr="00616D7C" w:rsidRDefault="00616D7C" w:rsidP="00CA1EAF">
      <w:pPr>
        <w:spacing w:line="240" w:lineRule="auto"/>
        <w:rPr>
          <w:rFonts w:ascii="Times New Roman" w:hAnsi="Times New Roman" w:cs="Times New Roman"/>
          <w:sz w:val="20"/>
          <w:szCs w:val="20"/>
        </w:rPr>
      </w:pPr>
      <w:r w:rsidRPr="00616D7C">
        <w:rPr>
          <w:rFonts w:ascii="Times New Roman" w:hAnsi="Times New Roman" w:cs="Times New Roman"/>
          <w:sz w:val="20"/>
          <w:szCs w:val="20"/>
        </w:rPr>
        <w:t xml:space="preserve">50. Any other Topic approved by teacher. </w:t>
      </w:r>
    </w:p>
    <w:p w:rsidR="00CA1EAF" w:rsidRPr="00616D7C" w:rsidRDefault="00CA1EAF" w:rsidP="00CA1EAF">
      <w:pPr>
        <w:spacing w:line="240" w:lineRule="auto"/>
        <w:rPr>
          <w:rFonts w:ascii="Times New Roman" w:hAnsi="Times New Roman" w:cs="Times New Roman"/>
          <w:sz w:val="20"/>
          <w:szCs w:val="20"/>
        </w:rPr>
      </w:pPr>
    </w:p>
    <w:p w:rsidR="00CA1EAF" w:rsidRPr="00616D7C" w:rsidRDefault="00CA1EAF" w:rsidP="00CA1EAF">
      <w:pPr>
        <w:spacing w:line="240" w:lineRule="auto"/>
        <w:rPr>
          <w:rFonts w:ascii="Times New Roman" w:hAnsi="Times New Roman" w:cs="Times New Roman"/>
          <w:sz w:val="20"/>
          <w:szCs w:val="20"/>
        </w:rPr>
      </w:pPr>
    </w:p>
    <w:p w:rsidR="00CA1EAF" w:rsidRPr="00616D7C" w:rsidRDefault="00CA1EAF">
      <w:pPr>
        <w:rPr>
          <w:rFonts w:ascii="Times New Roman" w:hAnsi="Times New Roman" w:cs="Times New Roman"/>
          <w:sz w:val="20"/>
          <w:szCs w:val="20"/>
        </w:rPr>
      </w:pPr>
    </w:p>
    <w:sectPr w:rsidR="00CA1EAF" w:rsidRPr="00616D7C" w:rsidSect="00490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732"/>
    <w:rsid w:val="0049068A"/>
    <w:rsid w:val="00515E09"/>
    <w:rsid w:val="00616D7C"/>
    <w:rsid w:val="00844732"/>
    <w:rsid w:val="00CA1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Clone User</dc:creator>
  <cp:keywords/>
  <dc:description/>
  <cp:lastModifiedBy>TPS</cp:lastModifiedBy>
  <cp:revision>2</cp:revision>
  <dcterms:created xsi:type="dcterms:W3CDTF">2013-05-10T18:25:00Z</dcterms:created>
  <dcterms:modified xsi:type="dcterms:W3CDTF">2014-04-23T15:48:00Z</dcterms:modified>
</cp:coreProperties>
</file>